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1ED9A" w14:textId="52657B49" w:rsidR="000F1A78" w:rsidRDefault="00F8084F" w:rsidP="00F8084F">
      <w:pPr>
        <w:rPr>
          <w:rFonts w:ascii="Times New Roman" w:hAnsi="Times New Roman" w:cs="Times New Roman"/>
        </w:rPr>
      </w:pPr>
      <w:r w:rsidRPr="00F8084F">
        <w:rPr>
          <w:rFonts w:ascii="Times New Roman" w:hAnsi="Times New Roman" w:cs="Times New Roman"/>
          <w:b/>
          <w:bCs/>
        </w:rPr>
        <w:t>Предписания органов, осуществляющих государственный контроль (надзор) в сфере образования, отчеты об исполнении таких предписаний</w:t>
      </w:r>
      <w:r>
        <w:rPr>
          <w:rFonts w:ascii="Times New Roman" w:hAnsi="Times New Roman" w:cs="Times New Roman"/>
        </w:rPr>
        <w:t>:</w:t>
      </w:r>
    </w:p>
    <w:p w14:paraId="5E26255C" w14:textId="7D97C913" w:rsidR="00F8084F" w:rsidRPr="00F8084F" w:rsidRDefault="00F8084F" w:rsidP="00F8084F">
      <w:pPr>
        <w:rPr>
          <w:rFonts w:ascii="Times New Roman" w:hAnsi="Times New Roman" w:cs="Times New Roman"/>
        </w:rPr>
      </w:pPr>
      <w:r w:rsidRPr="00F8084F">
        <w:rPr>
          <w:rFonts w:ascii="Times New Roman" w:hAnsi="Times New Roman" w:cs="Times New Roman"/>
        </w:rPr>
        <w:t>Предписаний нет</w:t>
      </w:r>
    </w:p>
    <w:sectPr w:rsidR="00F8084F" w:rsidRPr="00F80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33"/>
    <w:rsid w:val="000F1A78"/>
    <w:rsid w:val="00246D33"/>
    <w:rsid w:val="004D1C7C"/>
    <w:rsid w:val="008F0FF1"/>
    <w:rsid w:val="00DD5BD5"/>
    <w:rsid w:val="00F8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D4A4"/>
  <w15:chartTrackingRefBased/>
  <w15:docId w15:val="{7B3BC1C6-7FDE-429C-B930-1A960325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6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D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D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6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6D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6D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6D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6D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6D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6D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6D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6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6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6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6D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6D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6D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6D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6D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Бабин</dc:creator>
  <cp:keywords/>
  <dc:description/>
  <cp:lastModifiedBy>Андрей Бабин</cp:lastModifiedBy>
  <cp:revision>2</cp:revision>
  <dcterms:created xsi:type="dcterms:W3CDTF">2026-03-10T13:24:00Z</dcterms:created>
  <dcterms:modified xsi:type="dcterms:W3CDTF">2026-03-10T13:25:00Z</dcterms:modified>
</cp:coreProperties>
</file>